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26"/>
        <w:gridCol w:w="2753"/>
        <w:gridCol w:w="2983"/>
      </w:tblGrid>
      <w:tr w:rsidR="005A1615" w:rsidRPr="00700CC1" w14:paraId="4F97851D" w14:textId="77777777" w:rsidTr="005A1615">
        <w:trPr>
          <w:cantSplit/>
          <w:trHeight w:val="436"/>
        </w:trPr>
        <w:tc>
          <w:tcPr>
            <w:tcW w:w="5000" w:type="pct"/>
            <w:gridSpan w:val="3"/>
            <w:shd w:val="clear" w:color="auto" w:fill="E7E6E6" w:themeFill="background2"/>
          </w:tcPr>
          <w:p w14:paraId="27E9CE2E" w14:textId="1DF955ED" w:rsidR="005A1615" w:rsidRPr="00DF5342" w:rsidRDefault="005A1615" w:rsidP="005A16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F534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G M I N A  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M AS Z E W O</w:t>
            </w:r>
          </w:p>
        </w:tc>
      </w:tr>
      <w:tr w:rsidR="005A1615" w:rsidRPr="00700CC1" w14:paraId="119DE811" w14:textId="77777777" w:rsidTr="005A1615">
        <w:trPr>
          <w:cantSplit/>
          <w:trHeight w:val="1134"/>
        </w:trPr>
        <w:tc>
          <w:tcPr>
            <w:tcW w:w="1835" w:type="pct"/>
          </w:tcPr>
          <w:p w14:paraId="02DA918A" w14:textId="77777777" w:rsidR="005A1615" w:rsidRPr="0009272C" w:rsidRDefault="005A1615" w:rsidP="00AA6AA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2C">
              <w:rPr>
                <w:rFonts w:ascii="Times New Roman" w:hAnsi="Times New Roman" w:cs="Times New Roman"/>
                <w:sz w:val="20"/>
                <w:szCs w:val="20"/>
              </w:rPr>
              <w:t xml:space="preserve">URZĄD MIASTA I GMINY  </w:t>
            </w:r>
          </w:p>
        </w:tc>
        <w:tc>
          <w:tcPr>
            <w:tcW w:w="1519" w:type="pct"/>
          </w:tcPr>
          <w:p w14:paraId="160E131B" w14:textId="474B5986" w:rsidR="005A1615" w:rsidRPr="0009272C" w:rsidRDefault="005A1615" w:rsidP="00AA6AA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72-130 MASZEWO</w:t>
            </w:r>
            <w:r w:rsidRPr="000927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4FFC096" w14:textId="53F13F0A" w:rsidR="005A1615" w:rsidRPr="0009272C" w:rsidRDefault="005A1615" w:rsidP="00AA6AA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 WOLNOŚCI 2</w:t>
            </w:r>
          </w:p>
          <w:p w14:paraId="528C19CD" w14:textId="00E0B699" w:rsidR="005A1615" w:rsidRPr="0009272C" w:rsidRDefault="005A1615" w:rsidP="00AA6AA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2C">
              <w:rPr>
                <w:rFonts w:ascii="Times New Roman" w:hAnsi="Times New Roman" w:cs="Times New Roman"/>
                <w:sz w:val="20"/>
                <w:szCs w:val="20"/>
              </w:rPr>
              <w:t xml:space="preserve">TEL (91)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402 33 80</w:t>
            </w:r>
          </w:p>
        </w:tc>
        <w:tc>
          <w:tcPr>
            <w:tcW w:w="1646" w:type="pct"/>
          </w:tcPr>
          <w:p w14:paraId="63C6A91C" w14:textId="77777777" w:rsidR="005A1615" w:rsidRDefault="005A1615" w:rsidP="00AA6AA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2C">
              <w:rPr>
                <w:rFonts w:ascii="Times New Roman" w:hAnsi="Times New Roman" w:cs="Times New Roman"/>
                <w:sz w:val="20"/>
                <w:szCs w:val="20"/>
              </w:rPr>
              <w:t>□  poradnictwo prawne</w:t>
            </w:r>
          </w:p>
          <w:p w14:paraId="575276A1" w14:textId="47C9C161" w:rsidR="005A1615" w:rsidRPr="0009272C" w:rsidRDefault="005A1615" w:rsidP="00AA6AA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615" w:rsidRPr="00700CC1" w14:paraId="06CFFE6E" w14:textId="77777777" w:rsidTr="005A1615">
        <w:trPr>
          <w:cantSplit/>
          <w:trHeight w:val="1134"/>
        </w:trPr>
        <w:tc>
          <w:tcPr>
            <w:tcW w:w="1835" w:type="pct"/>
          </w:tcPr>
          <w:p w14:paraId="71DC8507" w14:textId="220C901E" w:rsidR="005A1615" w:rsidRPr="0009272C" w:rsidRDefault="005A1615" w:rsidP="00AA6AA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2C">
              <w:rPr>
                <w:rFonts w:ascii="Times New Roman" w:hAnsi="Times New Roman" w:cs="Times New Roman"/>
                <w:sz w:val="20"/>
                <w:szCs w:val="20"/>
              </w:rPr>
              <w:t xml:space="preserve">OŚRODEK POMOCY SPOŁECZNEJ  </w:t>
            </w:r>
          </w:p>
        </w:tc>
        <w:tc>
          <w:tcPr>
            <w:tcW w:w="1519" w:type="pct"/>
          </w:tcPr>
          <w:p w14:paraId="6ED7B0A7" w14:textId="77777777" w:rsidR="005A1615" w:rsidRPr="0009272C" w:rsidRDefault="005A1615" w:rsidP="005A16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72-130 MASZEWO</w:t>
            </w:r>
            <w:r w:rsidRPr="000927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3A0E316" w14:textId="77777777" w:rsidR="005A1615" w:rsidRPr="0009272C" w:rsidRDefault="005A1615" w:rsidP="005A16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 WOLNOŚCI 2</w:t>
            </w:r>
          </w:p>
          <w:p w14:paraId="6A911B64" w14:textId="00FC3010" w:rsidR="0011336C" w:rsidRPr="00847962" w:rsidRDefault="0011336C" w:rsidP="001133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TEL. (91) 418 74 24, </w:t>
            </w:r>
          </w:p>
          <w:p w14:paraId="469C372A" w14:textId="0FD919BC" w:rsidR="005A1615" w:rsidRPr="0009272C" w:rsidRDefault="005A1615" w:rsidP="00AA6AA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sekretariat@ops.</w:t>
            </w:r>
            <w:r w:rsidR="001133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maszewo</w:t>
            </w:r>
            <w:r w:rsidRPr="000927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.pl</w:t>
            </w:r>
          </w:p>
        </w:tc>
        <w:tc>
          <w:tcPr>
            <w:tcW w:w="1646" w:type="pct"/>
          </w:tcPr>
          <w:p w14:paraId="71FD18D3" w14:textId="77777777" w:rsidR="005A1615" w:rsidRPr="0009272C" w:rsidRDefault="005A1615" w:rsidP="00AA6AA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2C">
              <w:rPr>
                <w:rFonts w:ascii="Times New Roman" w:hAnsi="Times New Roman" w:cs="Times New Roman"/>
                <w:sz w:val="20"/>
                <w:szCs w:val="20"/>
              </w:rPr>
              <w:t>□  praca socjalna</w:t>
            </w:r>
          </w:p>
          <w:p w14:paraId="15AE5D4D" w14:textId="77777777" w:rsidR="005A1615" w:rsidRPr="0009272C" w:rsidRDefault="005A1615" w:rsidP="00AA6AA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2C">
              <w:rPr>
                <w:rFonts w:ascii="Times New Roman" w:hAnsi="Times New Roman" w:cs="Times New Roman"/>
                <w:sz w:val="20"/>
                <w:szCs w:val="20"/>
              </w:rPr>
              <w:t>□ rozpowszechnianie informacji o dostępnych formach wsparcia</w:t>
            </w:r>
          </w:p>
          <w:p w14:paraId="5D3E162F" w14:textId="77777777" w:rsidR="005A1615" w:rsidRDefault="005A1615" w:rsidP="00AA6AA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2C">
              <w:rPr>
                <w:rFonts w:ascii="Times New Roman" w:hAnsi="Times New Roman" w:cs="Times New Roman"/>
                <w:sz w:val="20"/>
                <w:szCs w:val="20"/>
              </w:rPr>
              <w:t>□ prowadzenie interwencji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środowisku</w:t>
            </w:r>
          </w:p>
          <w:p w14:paraId="5ADA6134" w14:textId="77777777" w:rsidR="005A1615" w:rsidRPr="0009272C" w:rsidRDefault="005A1615" w:rsidP="00AA6AA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2C">
              <w:rPr>
                <w:rFonts w:ascii="Times New Roman" w:hAnsi="Times New Roman" w:cs="Times New Roman"/>
                <w:sz w:val="20"/>
                <w:szCs w:val="20"/>
              </w:rPr>
              <w:t xml:space="preserve">□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zapewnianie miejsca całodobowego dla ofiar przemocy</w:t>
            </w:r>
          </w:p>
        </w:tc>
      </w:tr>
      <w:tr w:rsidR="005A1615" w:rsidRPr="00700CC1" w14:paraId="40316C48" w14:textId="77777777" w:rsidTr="00AF6D3A">
        <w:trPr>
          <w:cantSplit/>
          <w:trHeight w:val="1361"/>
        </w:trPr>
        <w:tc>
          <w:tcPr>
            <w:tcW w:w="1835" w:type="pct"/>
          </w:tcPr>
          <w:p w14:paraId="74608312" w14:textId="63B612DC" w:rsidR="005A1615" w:rsidRPr="0009272C" w:rsidRDefault="005A1615" w:rsidP="00AA6AA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2C">
              <w:rPr>
                <w:rFonts w:ascii="Times New Roman" w:hAnsi="Times New Roman" w:cs="Times New Roman"/>
                <w:sz w:val="20"/>
                <w:szCs w:val="20"/>
              </w:rPr>
              <w:t xml:space="preserve">ZESPÓŁ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INTERDYSCYPLINARNY </w:t>
            </w:r>
          </w:p>
        </w:tc>
        <w:tc>
          <w:tcPr>
            <w:tcW w:w="1519" w:type="pct"/>
            <w:tcBorders>
              <w:bottom w:val="single" w:sz="4" w:space="0" w:color="000000" w:themeColor="text1"/>
            </w:tcBorders>
          </w:tcPr>
          <w:p w14:paraId="5DFCA1D0" w14:textId="77777777" w:rsidR="00AF6D3A" w:rsidRPr="00847962" w:rsidRDefault="00AF6D3A" w:rsidP="00AF6D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72-130  MASZEWO</w:t>
            </w:r>
          </w:p>
          <w:p w14:paraId="3FD89522" w14:textId="77777777" w:rsidR="00AF6D3A" w:rsidRPr="00847962" w:rsidRDefault="00AF6D3A" w:rsidP="00AF6D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PLAC WOLNOŚCI 2</w:t>
            </w:r>
          </w:p>
          <w:p w14:paraId="72DE1AC1" w14:textId="77777777" w:rsidR="00AF6D3A" w:rsidRPr="00847962" w:rsidRDefault="00AF6D3A" w:rsidP="00AF6D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TEL. (91) 418 74 24, 785 800 830</w:t>
            </w:r>
          </w:p>
          <w:p w14:paraId="0EAD5C4C" w14:textId="4DB56369" w:rsidR="005A1615" w:rsidRPr="0009272C" w:rsidRDefault="00AF6D3A" w:rsidP="00AF6D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zi</w:t>
            </w:r>
            <w:r w:rsidRPr="00847962">
              <w:rPr>
                <w:rFonts w:ascii="Times New Roman" w:hAnsi="Times New Roman" w:cs="Times New Roman"/>
                <w:sz w:val="18"/>
                <w:szCs w:val="18"/>
              </w:rPr>
              <w:t>@ops.maszewo.pl</w:t>
            </w:r>
          </w:p>
        </w:tc>
        <w:tc>
          <w:tcPr>
            <w:tcW w:w="1646" w:type="pct"/>
          </w:tcPr>
          <w:p w14:paraId="2BBA7EAA" w14:textId="68D1EECB" w:rsidR="005A1615" w:rsidRPr="00074523" w:rsidRDefault="005A1615" w:rsidP="00AA6AA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523">
              <w:rPr>
                <w:rFonts w:ascii="Times New Roman" w:hAnsi="Times New Roman" w:cs="Times New Roman"/>
                <w:sz w:val="20"/>
                <w:szCs w:val="20"/>
              </w:rPr>
              <w:t xml:space="preserve">□  praca socjalna </w:t>
            </w:r>
          </w:p>
          <w:p w14:paraId="2C9A1C4C" w14:textId="77777777" w:rsidR="005A1615" w:rsidRPr="00074523" w:rsidRDefault="005A1615" w:rsidP="00AA6AA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523">
              <w:rPr>
                <w:rFonts w:ascii="Times New Roman" w:hAnsi="Times New Roman" w:cs="Times New Roman"/>
                <w:sz w:val="20"/>
                <w:szCs w:val="20"/>
              </w:rPr>
              <w:t>□  konsultacje, rozmowy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4523">
              <w:rPr>
                <w:rFonts w:ascii="Times New Roman" w:hAnsi="Times New Roman" w:cs="Times New Roman"/>
                <w:sz w:val="20"/>
                <w:szCs w:val="20"/>
              </w:rPr>
              <w:t>wspierające</w:t>
            </w:r>
          </w:p>
          <w:p w14:paraId="2F3C4F99" w14:textId="5756FD04" w:rsidR="005A1615" w:rsidRDefault="005A1615" w:rsidP="00AA6AA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52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realizacja Gminnego Programu Przeciwdziałania Przemocy</w:t>
            </w:r>
            <w:r w:rsidR="006B0ADA">
              <w:rPr>
                <w:rFonts w:ascii="Times New Roman" w:hAnsi="Times New Roman" w:cs="Times New Roman"/>
                <w:sz w:val="20"/>
                <w:szCs w:val="20"/>
              </w:rPr>
              <w:t xml:space="preserve"> Domowej</w:t>
            </w:r>
          </w:p>
          <w:p w14:paraId="37C67F11" w14:textId="77777777" w:rsidR="005A1615" w:rsidRDefault="005A1615" w:rsidP="00AA6AA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52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koordynacja działań instytucji realizujących zadania z zakresu przeciwdziałania przemocy w rodzinie w gminie</w:t>
            </w:r>
          </w:p>
          <w:p w14:paraId="55058AE3" w14:textId="77777777" w:rsidR="005A1615" w:rsidRDefault="005A1615" w:rsidP="00AA6AA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52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rozmowy wspierające</w:t>
            </w:r>
          </w:p>
          <w:p w14:paraId="50AE0CE4" w14:textId="77777777" w:rsidR="005A1615" w:rsidRPr="0009272C" w:rsidRDefault="005A1615" w:rsidP="00AA6AA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52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realizacja procedury niebieskiej karty</w:t>
            </w:r>
          </w:p>
        </w:tc>
      </w:tr>
      <w:tr w:rsidR="006B0ADA" w:rsidRPr="00700CC1" w14:paraId="452BB3AC" w14:textId="77777777" w:rsidTr="00AF6D3A">
        <w:trPr>
          <w:cantSplit/>
          <w:trHeight w:val="2986"/>
        </w:trPr>
        <w:tc>
          <w:tcPr>
            <w:tcW w:w="1835" w:type="pct"/>
            <w:tcBorders>
              <w:bottom w:val="single" w:sz="4" w:space="0" w:color="auto"/>
            </w:tcBorders>
          </w:tcPr>
          <w:p w14:paraId="4313DDBF" w14:textId="4884DECA" w:rsidR="006B0ADA" w:rsidRPr="0009272C" w:rsidRDefault="006B0ADA" w:rsidP="006B0A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GMINNA KOMISJA ROZWIĄZYWANIA PROBLEMÓW ALKOHOLOWYCH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NARKOMANII </w:t>
            </w:r>
          </w:p>
        </w:tc>
        <w:tc>
          <w:tcPr>
            <w:tcW w:w="1519" w:type="pct"/>
            <w:tcBorders>
              <w:bottom w:val="single" w:sz="4" w:space="0" w:color="auto"/>
            </w:tcBorders>
          </w:tcPr>
          <w:p w14:paraId="2FCB8328" w14:textId="77777777" w:rsidR="006B0ADA" w:rsidRPr="00847962" w:rsidRDefault="006B0ADA" w:rsidP="006B0A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72-130  MASZEWO</w:t>
            </w:r>
          </w:p>
          <w:p w14:paraId="2D736688" w14:textId="77777777" w:rsidR="006B0ADA" w:rsidRPr="00847962" w:rsidRDefault="006B0ADA" w:rsidP="006B0A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PLAC WOLNOŚCI 2</w:t>
            </w:r>
          </w:p>
          <w:p w14:paraId="033769B0" w14:textId="3F313072" w:rsidR="006B0ADA" w:rsidRPr="0009272C" w:rsidRDefault="006B0ADA" w:rsidP="006B0A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TEL. (91) 402 33 80</w:t>
            </w:r>
          </w:p>
        </w:tc>
        <w:tc>
          <w:tcPr>
            <w:tcW w:w="1646" w:type="pct"/>
            <w:tcBorders>
              <w:bottom w:val="single" w:sz="4" w:space="0" w:color="auto"/>
            </w:tcBorders>
          </w:tcPr>
          <w:p w14:paraId="7FDE2AC6" w14:textId="77777777" w:rsidR="006B0ADA" w:rsidRDefault="006B0ADA" w:rsidP="006B0A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2C">
              <w:rPr>
                <w:rFonts w:ascii="Times New Roman" w:hAnsi="Times New Roman" w:cs="Times New Roman"/>
                <w:sz w:val="20"/>
                <w:szCs w:val="20"/>
              </w:rPr>
              <w:t xml:space="preserve">□  poradnictwo psychologiczne </w:t>
            </w:r>
          </w:p>
          <w:p w14:paraId="2290A888" w14:textId="77777777" w:rsidR="006B0ADA" w:rsidRPr="0009272C" w:rsidRDefault="006B0ADA" w:rsidP="006B0A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BE3B9" w14:textId="77777777" w:rsidR="006B0ADA" w:rsidRDefault="006B0ADA" w:rsidP="006B0A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FBE915" w14:textId="77777777" w:rsidR="006B0ADA" w:rsidRDefault="006B0ADA" w:rsidP="006B0A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2978F0" w14:textId="77777777" w:rsidR="006B0ADA" w:rsidRDefault="006B0ADA" w:rsidP="006B0A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14C68" w14:textId="77777777" w:rsidR="006B0ADA" w:rsidRDefault="006B0ADA" w:rsidP="006B0A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92D4D" w14:textId="77777777" w:rsidR="006B0ADA" w:rsidRPr="0009272C" w:rsidRDefault="006B0ADA" w:rsidP="006B0A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ADA" w:rsidRPr="00700CC1" w14:paraId="0023C3DC" w14:textId="77777777" w:rsidTr="00FF3ADF">
        <w:trPr>
          <w:cantSplit/>
          <w:trHeight w:val="2580"/>
        </w:trPr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</w:tcPr>
          <w:p w14:paraId="738F34B0" w14:textId="2C4E923E" w:rsidR="006B0ADA" w:rsidRPr="0009272C" w:rsidRDefault="006B0ADA" w:rsidP="006B0A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PUNKT KONSULACYJNO INFORMACYJNY</w:t>
            </w:r>
          </w:p>
        </w:tc>
        <w:tc>
          <w:tcPr>
            <w:tcW w:w="1519" w:type="pct"/>
            <w:tcBorders>
              <w:top w:val="single" w:sz="4" w:space="0" w:color="auto"/>
              <w:bottom w:val="single" w:sz="4" w:space="0" w:color="auto"/>
            </w:tcBorders>
          </w:tcPr>
          <w:p w14:paraId="1D2FAB91" w14:textId="77777777" w:rsidR="006B0ADA" w:rsidRPr="00847962" w:rsidRDefault="006B0ADA" w:rsidP="006B0A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72-130  MASZEWO</w:t>
            </w:r>
          </w:p>
          <w:p w14:paraId="48D599F7" w14:textId="77777777" w:rsidR="006B0ADA" w:rsidRPr="00847962" w:rsidRDefault="006B0ADA" w:rsidP="006B0A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PLAC WOLNOŚCI 2</w:t>
            </w:r>
          </w:p>
          <w:p w14:paraId="57E53048" w14:textId="45806CBA" w:rsidR="006B0ADA" w:rsidRPr="0009272C" w:rsidRDefault="006B0ADA" w:rsidP="006B0A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TEL. (91) 402 33 80</w:t>
            </w:r>
          </w:p>
        </w:tc>
        <w:tc>
          <w:tcPr>
            <w:tcW w:w="1646" w:type="pct"/>
            <w:tcBorders>
              <w:top w:val="single" w:sz="4" w:space="0" w:color="auto"/>
              <w:bottom w:val="single" w:sz="4" w:space="0" w:color="auto"/>
            </w:tcBorders>
          </w:tcPr>
          <w:p w14:paraId="494B3CA8" w14:textId="77777777" w:rsidR="006E6C2B" w:rsidRDefault="006E6C2B" w:rsidP="006E6C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2C">
              <w:rPr>
                <w:rFonts w:ascii="Times New Roman" w:hAnsi="Times New Roman" w:cs="Times New Roman"/>
                <w:sz w:val="20"/>
                <w:szCs w:val="20"/>
              </w:rPr>
              <w:t xml:space="preserve">□  poradnictwo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terapeutyczne</w:t>
            </w:r>
          </w:p>
          <w:p w14:paraId="1D84CB0E" w14:textId="77777777" w:rsidR="006B0ADA" w:rsidRDefault="006B0ADA" w:rsidP="006B0A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6E9F6C" w14:textId="77777777" w:rsidR="006B0ADA" w:rsidRDefault="006B0ADA" w:rsidP="006B0A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E6A2B6" w14:textId="77777777" w:rsidR="006B0ADA" w:rsidRDefault="006B0ADA" w:rsidP="006B0A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FD0DF6" w14:textId="77777777" w:rsidR="006B0ADA" w:rsidRDefault="006B0ADA" w:rsidP="006B0A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A2D2D" w14:textId="77777777" w:rsidR="006B0ADA" w:rsidRPr="0009272C" w:rsidRDefault="006B0ADA" w:rsidP="006B0A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C2B" w:rsidRPr="00700CC1" w14:paraId="299683F3" w14:textId="77777777" w:rsidTr="00AF6D3A">
        <w:trPr>
          <w:cantSplit/>
          <w:trHeight w:val="2049"/>
        </w:trPr>
        <w:tc>
          <w:tcPr>
            <w:tcW w:w="1835" w:type="pct"/>
            <w:tcBorders>
              <w:top w:val="single" w:sz="4" w:space="0" w:color="auto"/>
            </w:tcBorders>
          </w:tcPr>
          <w:p w14:paraId="788C6915" w14:textId="6C7A3F3F" w:rsidR="006E6C2B" w:rsidRPr="00847962" w:rsidRDefault="006E6C2B" w:rsidP="006E6C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POSTERUNEK POLICJI W MASZEWIE </w:t>
            </w:r>
          </w:p>
        </w:tc>
        <w:tc>
          <w:tcPr>
            <w:tcW w:w="1519" w:type="pct"/>
            <w:tcBorders>
              <w:top w:val="single" w:sz="4" w:space="0" w:color="auto"/>
              <w:bottom w:val="single" w:sz="4" w:space="0" w:color="auto"/>
            </w:tcBorders>
          </w:tcPr>
          <w:p w14:paraId="2FF2AB9E" w14:textId="2E4BA955" w:rsidR="006E6C2B" w:rsidRDefault="006E6C2B" w:rsidP="006E6C2B">
            <w:pPr>
              <w:pStyle w:val="NormalnyWeb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6C2B">
              <w:rPr>
                <w:color w:val="000000"/>
                <w:sz w:val="20"/>
                <w:szCs w:val="20"/>
              </w:rPr>
              <w:t xml:space="preserve">72-130 </w:t>
            </w:r>
            <w:r w:rsidRPr="006E6C2B">
              <w:rPr>
                <w:color w:val="000000"/>
                <w:sz w:val="20"/>
                <w:szCs w:val="20"/>
              </w:rPr>
              <w:t>MASZEWO</w:t>
            </w:r>
          </w:p>
          <w:p w14:paraId="17FC875C" w14:textId="77777777" w:rsidR="006E6C2B" w:rsidRPr="00847962" w:rsidRDefault="006E6C2B" w:rsidP="006E6C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PLAC WOLNOŚCI 2</w:t>
            </w:r>
          </w:p>
          <w:p w14:paraId="0BAEAAE3" w14:textId="77777777" w:rsidR="006E6C2B" w:rsidRPr="006E6C2B" w:rsidRDefault="006E6C2B" w:rsidP="006E6C2B">
            <w:pPr>
              <w:pStyle w:val="NormalnyWeb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6C2B">
              <w:rPr>
                <w:color w:val="000000"/>
                <w:sz w:val="20"/>
                <w:szCs w:val="20"/>
              </w:rPr>
              <w:t>tel. 47 78 215 85</w:t>
            </w:r>
          </w:p>
          <w:p w14:paraId="3DA844B0" w14:textId="77777777" w:rsidR="006E6C2B" w:rsidRPr="00847962" w:rsidRDefault="006E6C2B" w:rsidP="006E6C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4" w:space="0" w:color="auto"/>
            </w:tcBorders>
          </w:tcPr>
          <w:p w14:paraId="7D4D1DC9" w14:textId="77777777" w:rsidR="006E6C2B" w:rsidRPr="00074523" w:rsidRDefault="006E6C2B" w:rsidP="006E6C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523">
              <w:rPr>
                <w:rFonts w:ascii="Times New Roman" w:hAnsi="Times New Roman" w:cs="Times New Roman"/>
                <w:sz w:val="20"/>
                <w:szCs w:val="20"/>
              </w:rPr>
              <w:t>□  konsultacje, rozmowy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4523">
              <w:rPr>
                <w:rFonts w:ascii="Times New Roman" w:hAnsi="Times New Roman" w:cs="Times New Roman"/>
                <w:sz w:val="20"/>
                <w:szCs w:val="20"/>
              </w:rPr>
              <w:t>wspierające</w:t>
            </w:r>
          </w:p>
          <w:p w14:paraId="1EF0DC50" w14:textId="77777777" w:rsidR="006E6C2B" w:rsidRDefault="006E6C2B" w:rsidP="006E6C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52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rozmowy wspierające</w:t>
            </w:r>
          </w:p>
          <w:p w14:paraId="7B5FE9BA" w14:textId="6345B7D0" w:rsidR="006E6C2B" w:rsidRDefault="006E6C2B" w:rsidP="006E6C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EDEC7E" w14:textId="77777777" w:rsidR="00D747CB" w:rsidRDefault="00D747CB"/>
    <w:sectPr w:rsidR="00D747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A65B1" w14:textId="77777777" w:rsidR="009C0872" w:rsidRDefault="009C0872" w:rsidP="005A1615">
      <w:pPr>
        <w:spacing w:after="0" w:line="240" w:lineRule="auto"/>
      </w:pPr>
      <w:r>
        <w:separator/>
      </w:r>
    </w:p>
  </w:endnote>
  <w:endnote w:type="continuationSeparator" w:id="0">
    <w:p w14:paraId="1BF80AAA" w14:textId="77777777" w:rsidR="009C0872" w:rsidRDefault="009C0872" w:rsidP="005A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F3C09" w14:textId="77777777" w:rsidR="009C0872" w:rsidRDefault="009C0872" w:rsidP="005A1615">
      <w:pPr>
        <w:spacing w:after="0" w:line="240" w:lineRule="auto"/>
      </w:pPr>
      <w:r>
        <w:separator/>
      </w:r>
    </w:p>
  </w:footnote>
  <w:footnote w:type="continuationSeparator" w:id="0">
    <w:p w14:paraId="02535C30" w14:textId="77777777" w:rsidR="009C0872" w:rsidRDefault="009C0872" w:rsidP="005A1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6DC2" w14:textId="5EFA931E" w:rsidR="005A1615" w:rsidRDefault="005A1615" w:rsidP="005A1615">
    <w:pPr>
      <w:tabs>
        <w:tab w:val="left" w:pos="2070"/>
      </w:tabs>
      <w:jc w:val="center"/>
      <w:rPr>
        <w:rFonts w:ascii="Times New Roman" w:hAnsi="Times New Roman" w:cs="Times New Roman"/>
        <w:b/>
      </w:rPr>
    </w:pPr>
    <w:r w:rsidRPr="00D91BF3">
      <w:rPr>
        <w:rFonts w:ascii="Times New Roman" w:hAnsi="Times New Roman" w:cs="Times New Roman"/>
        <w:b/>
      </w:rPr>
      <w:t xml:space="preserve">Instytucje udzielające wsparcia osobom doświadczającym przemocy </w:t>
    </w:r>
    <w:r>
      <w:rPr>
        <w:rFonts w:ascii="Times New Roman" w:hAnsi="Times New Roman" w:cs="Times New Roman"/>
        <w:b/>
      </w:rPr>
      <w:t>domowej</w:t>
    </w:r>
  </w:p>
  <w:p w14:paraId="423219AE" w14:textId="77777777" w:rsidR="005A1615" w:rsidRPr="00D91BF3" w:rsidRDefault="005A1615" w:rsidP="005A1615">
    <w:pPr>
      <w:tabs>
        <w:tab w:val="left" w:pos="2070"/>
      </w:tabs>
      <w:jc w:val="center"/>
      <w:rPr>
        <w:rFonts w:ascii="Times New Roman" w:hAnsi="Times New Roman" w:cs="Times New Roman"/>
        <w:b/>
        <w:u w:val="single"/>
      </w:rPr>
    </w:pPr>
  </w:p>
  <w:p w14:paraId="2CC0D8CB" w14:textId="77777777" w:rsidR="005A1615" w:rsidRPr="005A1615" w:rsidRDefault="005A1615" w:rsidP="005A16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15"/>
    <w:rsid w:val="00072C8E"/>
    <w:rsid w:val="0011336C"/>
    <w:rsid w:val="005A1615"/>
    <w:rsid w:val="006B0ADA"/>
    <w:rsid w:val="006E6C2B"/>
    <w:rsid w:val="00921094"/>
    <w:rsid w:val="009C0872"/>
    <w:rsid w:val="00AF6D3A"/>
    <w:rsid w:val="00D747CB"/>
    <w:rsid w:val="00F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D6DC"/>
  <w15:chartTrackingRefBased/>
  <w15:docId w15:val="{2B9203E5-7C19-4B6B-BAF5-58189450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61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1615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A1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61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A1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615"/>
    <w:rPr>
      <w:kern w:val="0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6E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Pawlik</dc:creator>
  <cp:keywords/>
  <dc:description/>
  <cp:lastModifiedBy>Ewa Pawlik</cp:lastModifiedBy>
  <cp:revision>4</cp:revision>
  <dcterms:created xsi:type="dcterms:W3CDTF">2023-12-21T10:23:00Z</dcterms:created>
  <dcterms:modified xsi:type="dcterms:W3CDTF">2023-12-21T11:17:00Z</dcterms:modified>
</cp:coreProperties>
</file>